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44ED" w14:textId="35929581" w:rsidR="009458A1" w:rsidRPr="00F20F83" w:rsidRDefault="0084611D" w:rsidP="009458A1">
      <w:pPr>
        <w:spacing w:after="0" w:line="240" w:lineRule="auto"/>
        <w:jc w:val="center"/>
        <w:rPr>
          <w:rFonts w:asciiTheme="majorHAnsi" w:hAnsiTheme="majorHAnsi" w:cstheme="majorHAnsi"/>
          <w:sz w:val="72"/>
          <w:szCs w:val="56"/>
        </w:rPr>
      </w:pPr>
      <w:r w:rsidRPr="00F20F83">
        <w:rPr>
          <w:rFonts w:asciiTheme="majorHAnsi" w:hAnsiTheme="majorHAnsi" w:cstheme="majorHAnsi"/>
          <w:sz w:val="72"/>
          <w:szCs w:val="56"/>
        </w:rPr>
        <w:t>Psychology</w:t>
      </w:r>
      <w:r w:rsidR="009458A1" w:rsidRPr="00F20F83">
        <w:rPr>
          <w:rFonts w:asciiTheme="majorHAnsi" w:hAnsiTheme="majorHAnsi" w:cstheme="majorHAnsi"/>
          <w:sz w:val="72"/>
          <w:szCs w:val="56"/>
        </w:rPr>
        <w:t xml:space="preserve"> </w:t>
      </w:r>
      <w:r w:rsidR="00DA2188">
        <w:rPr>
          <w:rFonts w:asciiTheme="majorHAnsi" w:hAnsiTheme="majorHAnsi" w:cstheme="majorHAnsi"/>
          <w:sz w:val="72"/>
          <w:szCs w:val="56"/>
        </w:rPr>
        <w:t>Transition Activities</w:t>
      </w:r>
    </w:p>
    <w:p w14:paraId="1EC08EF1" w14:textId="77777777" w:rsidR="009458A1" w:rsidRPr="009458A1" w:rsidRDefault="009458A1" w:rsidP="009458A1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7255C5FE" w14:textId="7DD07839" w:rsidR="009458A1" w:rsidRPr="00F32E57" w:rsidRDefault="0084611D" w:rsidP="009458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Human memory</w:t>
      </w:r>
    </w:p>
    <w:p w14:paraId="4B266B65" w14:textId="1463AE00" w:rsidR="00F81A1C" w:rsidRDefault="00F81A1C" w:rsidP="00F81A1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Ask family/friends </w:t>
      </w:r>
      <w:r w:rsidR="00AC3110">
        <w:rPr>
          <w:rFonts w:asciiTheme="majorHAnsi" w:hAnsiTheme="majorHAnsi" w:cstheme="majorHAnsi"/>
          <w:sz w:val="24"/>
          <w:szCs w:val="24"/>
        </w:rPr>
        <w:t xml:space="preserve">(at least 5 people) </w:t>
      </w:r>
      <w:r>
        <w:rPr>
          <w:rFonts w:asciiTheme="majorHAnsi" w:hAnsiTheme="majorHAnsi" w:cstheme="majorHAnsi"/>
          <w:sz w:val="24"/>
          <w:szCs w:val="24"/>
        </w:rPr>
        <w:t>the following questions:</w:t>
      </w:r>
    </w:p>
    <w:p w14:paraId="2ACC021A" w14:textId="1DCFF010" w:rsidR="009458A1" w:rsidRPr="00F81A1C" w:rsidRDefault="00F81A1C" w:rsidP="00F81A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F81A1C">
        <w:rPr>
          <w:rFonts w:asciiTheme="majorHAnsi" w:hAnsiTheme="majorHAnsi" w:cstheme="majorHAnsi"/>
          <w:sz w:val="24"/>
          <w:szCs w:val="24"/>
        </w:rPr>
        <w:t>What is your earliest memory and what age were you?</w:t>
      </w:r>
    </w:p>
    <w:p w14:paraId="4D394744" w14:textId="3CC2E5F3" w:rsidR="00F81A1C" w:rsidRDefault="00F81A1C" w:rsidP="00F81A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F81A1C">
        <w:rPr>
          <w:rFonts w:asciiTheme="majorHAnsi" w:hAnsiTheme="majorHAnsi" w:cstheme="majorHAnsi"/>
          <w:sz w:val="24"/>
          <w:szCs w:val="24"/>
        </w:rPr>
        <w:t xml:space="preserve">Do you remember any prominent news stories in </w:t>
      </w:r>
      <w:proofErr w:type="gramStart"/>
      <w:r w:rsidRPr="00F81A1C">
        <w:rPr>
          <w:rFonts w:asciiTheme="majorHAnsi" w:hAnsiTheme="majorHAnsi" w:cstheme="majorHAnsi"/>
          <w:sz w:val="24"/>
          <w:szCs w:val="24"/>
        </w:rPr>
        <w:t>great detail</w:t>
      </w:r>
      <w:proofErr w:type="gramEnd"/>
      <w:r w:rsidRPr="00F81A1C">
        <w:rPr>
          <w:rFonts w:asciiTheme="majorHAnsi" w:hAnsiTheme="majorHAnsi" w:cstheme="majorHAnsi"/>
          <w:sz w:val="24"/>
          <w:szCs w:val="24"/>
        </w:rPr>
        <w:t>? (</w:t>
      </w:r>
      <w:proofErr w:type="gramStart"/>
      <w:r w:rsidRPr="00F81A1C">
        <w:rPr>
          <w:rFonts w:asciiTheme="majorHAnsi" w:hAnsiTheme="majorHAnsi" w:cstheme="majorHAnsi"/>
          <w:sz w:val="24"/>
          <w:szCs w:val="24"/>
        </w:rPr>
        <w:t>E.g.</w:t>
      </w:r>
      <w:proofErr w:type="gramEnd"/>
      <w:r w:rsidRPr="00F81A1C">
        <w:rPr>
          <w:rFonts w:asciiTheme="majorHAnsi" w:hAnsiTheme="majorHAnsi" w:cstheme="majorHAnsi"/>
          <w:sz w:val="24"/>
          <w:szCs w:val="24"/>
        </w:rPr>
        <w:t xml:space="preserve"> 9/11, the death of a favourite musician, something truly shocking). What can you tell me about your memory of the event?</w:t>
      </w:r>
    </w:p>
    <w:p w14:paraId="1BFC6E4D" w14:textId="5801118D" w:rsidR="00F81A1C" w:rsidRDefault="00F81A1C" w:rsidP="00F81A1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Write up your findings into a table and answer the following questions about your data:</w:t>
      </w:r>
    </w:p>
    <w:p w14:paraId="3C0B218B" w14:textId="00778763" w:rsidR="00F81A1C" w:rsidRDefault="00F81A1C" w:rsidP="00F81A1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common themes can you see in the answers given?</w:t>
      </w:r>
    </w:p>
    <w:p w14:paraId="04918828" w14:textId="69B1EBBC" w:rsidR="00AC3110" w:rsidRPr="00F81A1C" w:rsidRDefault="00AC3110" w:rsidP="00F81A1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Why do you think some memories stick in our brain more than others?</w:t>
      </w:r>
    </w:p>
    <w:p w14:paraId="4B2D0100" w14:textId="188C2802" w:rsidR="009458A1" w:rsidRPr="00F32E57" w:rsidRDefault="009458A1">
      <w:pPr>
        <w:rPr>
          <w:rFonts w:asciiTheme="majorHAnsi" w:hAnsiTheme="majorHAnsi" w:cstheme="majorHAnsi"/>
          <w:sz w:val="24"/>
          <w:szCs w:val="24"/>
        </w:rPr>
      </w:pPr>
    </w:p>
    <w:p w14:paraId="1862D6C6" w14:textId="6B00191E" w:rsidR="00AC3110" w:rsidRPr="00AC3110" w:rsidRDefault="00AC3110" w:rsidP="00AC311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AC3110">
        <w:rPr>
          <w:rFonts w:asciiTheme="majorHAnsi" w:hAnsiTheme="majorHAnsi" w:cstheme="majorHAnsi"/>
          <w:b/>
          <w:bCs/>
          <w:sz w:val="24"/>
          <w:szCs w:val="24"/>
        </w:rPr>
        <w:t>Watch the Stanford Prison Experiment</w:t>
      </w:r>
    </w:p>
    <w:p w14:paraId="2BCBE6F4" w14:textId="46E08B64" w:rsidR="00AC3110" w:rsidRPr="00AC3110" w:rsidRDefault="00DA2188" w:rsidP="00AC3110">
      <w:pPr>
        <w:rPr>
          <w:rFonts w:asciiTheme="majorHAnsi" w:hAnsiTheme="majorHAnsi" w:cstheme="majorHAnsi"/>
          <w:sz w:val="24"/>
          <w:szCs w:val="24"/>
        </w:rPr>
      </w:pPr>
      <w:hyperlink r:id="rId5" w:history="1">
        <w:r w:rsidR="00AC3110" w:rsidRPr="006B723C">
          <w:rPr>
            <w:rStyle w:val="Hyperlink"/>
          </w:rPr>
          <w:t>https://www.youtube.com/watch?v=KND_bBDE8RQ</w:t>
        </w:r>
      </w:hyperlink>
      <w:r w:rsidR="00AC3110">
        <w:t xml:space="preserve"> </w:t>
      </w:r>
      <w:r w:rsidR="00AC3110" w:rsidRPr="00AC3110">
        <w:rPr>
          <w:rFonts w:asciiTheme="majorHAnsi" w:hAnsiTheme="majorHAnsi" w:cstheme="majorHAnsi"/>
          <w:sz w:val="24"/>
          <w:szCs w:val="24"/>
        </w:rPr>
        <w:t>(Link also available on the Psychology KS5 SJH home page).</w:t>
      </w:r>
    </w:p>
    <w:p w14:paraId="0F04447C" w14:textId="690B048A" w:rsidR="00AC3110" w:rsidRDefault="00AC3110" w:rsidP="00AC3110">
      <w:pPr>
        <w:rPr>
          <w:rFonts w:asciiTheme="majorHAnsi" w:hAnsiTheme="majorHAnsi" w:cstheme="majorHAnsi"/>
          <w:sz w:val="24"/>
          <w:szCs w:val="24"/>
        </w:rPr>
      </w:pPr>
      <w:r w:rsidRPr="00AC3110">
        <w:rPr>
          <w:rFonts w:asciiTheme="majorHAnsi" w:hAnsiTheme="majorHAnsi" w:cstheme="majorHAnsi"/>
          <w:sz w:val="24"/>
          <w:szCs w:val="24"/>
        </w:rPr>
        <w:t>Answer the following questions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66BA20D6" w14:textId="4990FC91" w:rsidR="00AC3110" w:rsidRDefault="00AC3110" w:rsidP="00AC311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If you were a participant in the Stanford Prison Experiment, would you rather be a guard or a prisoner? Why?</w:t>
      </w:r>
    </w:p>
    <w:p w14:paraId="5A363485" w14:textId="190F48AE" w:rsidR="00F20F83" w:rsidRDefault="00F20F83" w:rsidP="00AC311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At what point would you have quit the experiment?</w:t>
      </w:r>
    </w:p>
    <w:p w14:paraId="7A63E924" w14:textId="03D98412" w:rsidR="00F20F83" w:rsidRPr="00AC3110" w:rsidRDefault="00F20F83" w:rsidP="00AC311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Why do you think the participants behaved as they did?</w:t>
      </w:r>
    </w:p>
    <w:p w14:paraId="6BB0EF50" w14:textId="77777777" w:rsidR="009458A1" w:rsidRPr="00F20F83" w:rsidRDefault="009458A1" w:rsidP="009458A1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A527AAF" w14:textId="41A12B4D" w:rsidR="00F32E57" w:rsidRDefault="00F20F83" w:rsidP="00F20F83">
      <w:pPr>
        <w:pStyle w:val="ListParagraph"/>
        <w:numPr>
          <w:ilvl w:val="0"/>
          <w:numId w:val="1"/>
        </w:numPr>
        <w:rPr>
          <w:b/>
          <w:bCs/>
        </w:rPr>
      </w:pPr>
      <w:r w:rsidRPr="00F20F83">
        <w:rPr>
          <w:b/>
          <w:bCs/>
        </w:rPr>
        <w:t>E</w:t>
      </w:r>
      <w:r>
        <w:rPr>
          <w:b/>
          <w:bCs/>
        </w:rPr>
        <w:t>xplaining Human Behaviour</w:t>
      </w:r>
    </w:p>
    <w:p w14:paraId="5F0707E8" w14:textId="1AC13F4A" w:rsidR="00F20F83" w:rsidRDefault="00F20F83" w:rsidP="00F20F83">
      <w:r>
        <w:t xml:space="preserve">Psychologists look to explain human behaviour. Different psychologists explain it in different ways. </w:t>
      </w:r>
    </w:p>
    <w:p w14:paraId="02A5B1B6" w14:textId="6493F4D7" w:rsidR="00F20F83" w:rsidRDefault="00F20F83" w:rsidP="00F20F83">
      <w:pPr>
        <w:pStyle w:val="ListParagraph"/>
        <w:numPr>
          <w:ilvl w:val="0"/>
          <w:numId w:val="8"/>
        </w:numPr>
      </w:pPr>
      <w:r>
        <w:t xml:space="preserve">Research the basic </w:t>
      </w:r>
      <w:r w:rsidR="001F575B">
        <w:t xml:space="preserve">ideas and </w:t>
      </w:r>
      <w:r>
        <w:t xml:space="preserve">assumptions of the </w:t>
      </w:r>
      <w:r w:rsidRPr="001F575B">
        <w:rPr>
          <w:b/>
          <w:bCs/>
        </w:rPr>
        <w:t>behaviourist approach</w:t>
      </w:r>
      <w:r w:rsidR="001F575B">
        <w:rPr>
          <w:b/>
          <w:bCs/>
        </w:rPr>
        <w:t xml:space="preserve">. </w:t>
      </w:r>
      <w:r w:rsidR="001F575B">
        <w:t>How does behaviourism explain human behaviour? Include some examples.</w:t>
      </w:r>
    </w:p>
    <w:p w14:paraId="1B24C336" w14:textId="77777777" w:rsidR="001F575B" w:rsidRDefault="001F575B" w:rsidP="001F575B">
      <w:pPr>
        <w:pStyle w:val="ListParagraph"/>
      </w:pPr>
    </w:p>
    <w:p w14:paraId="26946009" w14:textId="77777777" w:rsidR="00DA2188" w:rsidRDefault="00DA2188" w:rsidP="00F32E57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B7B5161" w14:textId="2C99E289" w:rsidR="00F32E57" w:rsidRPr="00F32E57" w:rsidRDefault="00F32E57" w:rsidP="00F32E57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215EE9" wp14:editId="7AB04A7D">
            <wp:simplePos x="0" y="0"/>
            <wp:positionH relativeFrom="margin">
              <wp:align>center</wp:align>
            </wp:positionH>
            <wp:positionV relativeFrom="paragraph">
              <wp:posOffset>584525</wp:posOffset>
            </wp:positionV>
            <wp:extent cx="48895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039" y="21162"/>
                <wp:lineTo x="21039" y="0"/>
                <wp:lineTo x="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E57" w:rsidRPr="00F32E57" w:rsidSect="00F32E5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304F4"/>
    <w:multiLevelType w:val="hybridMultilevel"/>
    <w:tmpl w:val="78106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F82"/>
    <w:multiLevelType w:val="hybridMultilevel"/>
    <w:tmpl w:val="C95EC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514F0"/>
    <w:multiLevelType w:val="hybridMultilevel"/>
    <w:tmpl w:val="D43CA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04359"/>
    <w:multiLevelType w:val="hybridMultilevel"/>
    <w:tmpl w:val="F40E7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D07D2"/>
    <w:multiLevelType w:val="hybridMultilevel"/>
    <w:tmpl w:val="594E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80371"/>
    <w:multiLevelType w:val="hybridMultilevel"/>
    <w:tmpl w:val="5DB09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F377A"/>
    <w:multiLevelType w:val="hybridMultilevel"/>
    <w:tmpl w:val="197CE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10E51"/>
    <w:multiLevelType w:val="hybridMultilevel"/>
    <w:tmpl w:val="00FE8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67048">
    <w:abstractNumId w:val="7"/>
  </w:num>
  <w:num w:numId="2" w16cid:durableId="1151554670">
    <w:abstractNumId w:val="4"/>
  </w:num>
  <w:num w:numId="3" w16cid:durableId="1430078463">
    <w:abstractNumId w:val="6"/>
  </w:num>
  <w:num w:numId="4" w16cid:durableId="738945923">
    <w:abstractNumId w:val="3"/>
  </w:num>
  <w:num w:numId="5" w16cid:durableId="596526436">
    <w:abstractNumId w:val="5"/>
  </w:num>
  <w:num w:numId="6" w16cid:durableId="1780028274">
    <w:abstractNumId w:val="2"/>
  </w:num>
  <w:num w:numId="7" w16cid:durableId="8290253">
    <w:abstractNumId w:val="1"/>
  </w:num>
  <w:num w:numId="8" w16cid:durableId="105585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1"/>
    <w:rsid w:val="001F575B"/>
    <w:rsid w:val="004A4754"/>
    <w:rsid w:val="007B6DC5"/>
    <w:rsid w:val="0084611D"/>
    <w:rsid w:val="00944BD3"/>
    <w:rsid w:val="009458A1"/>
    <w:rsid w:val="00AC3110"/>
    <w:rsid w:val="00DA2188"/>
    <w:rsid w:val="00F20F83"/>
    <w:rsid w:val="00F32E57"/>
    <w:rsid w:val="00F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A858"/>
  <w15:chartTrackingRefBased/>
  <w15:docId w15:val="{FDAE11F9-DB22-4387-AB0A-9C4D6AA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1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youtube.com/watch?v=KND_bBDE8RQ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D9080A2EC347A320DE1C97DA8C61" ma:contentTypeVersion="4" ma:contentTypeDescription="Create a new document." ma:contentTypeScope="" ma:versionID="9e1b6a9dfb6645c7f6643d176d4f5e05">
  <xsd:schema xmlns:xsd="http://www.w3.org/2001/XMLSchema" xmlns:xs="http://www.w3.org/2001/XMLSchema" xmlns:p="http://schemas.microsoft.com/office/2006/metadata/properties" xmlns:ns2="51a44cae-a8f6-43e9-9223-9b723abafddf" targetNamespace="http://schemas.microsoft.com/office/2006/metadata/properties" ma:root="true" ma:fieldsID="72f45ea9a83d0cbd432c91dc39167bb3" ns2:_="">
    <xsd:import namespace="51a44cae-a8f6-43e9-9223-9b723aba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cae-a8f6-43e9-9223-9b723abaf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7994C-3F82-45AA-A4BA-70EB13D09B14}"/>
</file>

<file path=customXml/itemProps2.xml><?xml version="1.0" encoding="utf-8"?>
<ds:datastoreItem xmlns:ds="http://schemas.openxmlformats.org/officeDocument/2006/customXml" ds:itemID="{F00AFC65-EFE0-4397-9B58-1482EBE5808D}"/>
</file>

<file path=customXml/itemProps3.xml><?xml version="1.0" encoding="utf-8"?>
<ds:datastoreItem xmlns:ds="http://schemas.openxmlformats.org/officeDocument/2006/customXml" ds:itemID="{7D4F7FA2-CCFB-49E8-84DB-0AF988A4F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Dunkerley</dc:creator>
  <cp:keywords/>
  <dc:description/>
  <cp:lastModifiedBy>J. Dunkerley</cp:lastModifiedBy>
  <cp:revision>2</cp:revision>
  <cp:lastPrinted>2022-06-14T13:50:00Z</cp:lastPrinted>
  <dcterms:created xsi:type="dcterms:W3CDTF">2024-06-18T06:57:00Z</dcterms:created>
  <dcterms:modified xsi:type="dcterms:W3CDTF">2024-06-18T06:57:00Z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0x010100D60AD9080A2EC347A320DE1C97DA8C61</vt:lpwstr>
  </property>
</Properties>
</file>